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59" w:rsidRPr="00E35B6A" w:rsidRDefault="002008A1" w:rsidP="009B50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-441434</wp:posOffset>
            </wp:positionH>
            <wp:positionV relativeFrom="page">
              <wp:posOffset>-46990</wp:posOffset>
            </wp:positionV>
            <wp:extent cx="7599600" cy="10742400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ложка Б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326" w:rsidRPr="00E35B6A" w:rsidRDefault="00705326" w:rsidP="0039655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BebasNeueBold"/>
          <w:b/>
          <w:bCs/>
          <w:sz w:val="24"/>
          <w:szCs w:val="24"/>
        </w:rPr>
      </w:pPr>
    </w:p>
    <w:p w:rsidR="000B15F0" w:rsidRDefault="000B15F0" w:rsidP="009B50A6">
      <w:pPr>
        <w:rPr>
          <w:rFonts w:asciiTheme="majorHAnsi" w:hAnsiTheme="majorHAnsi"/>
          <w:sz w:val="24"/>
          <w:szCs w:val="24"/>
        </w:rPr>
      </w:pPr>
    </w:p>
    <w:p w:rsidR="000B15F0" w:rsidRDefault="000B15F0" w:rsidP="009B50A6">
      <w:pPr>
        <w:rPr>
          <w:rFonts w:asciiTheme="majorHAnsi" w:hAnsiTheme="majorHAnsi"/>
          <w:sz w:val="24"/>
          <w:szCs w:val="24"/>
        </w:rPr>
      </w:pPr>
    </w:p>
    <w:p w:rsidR="00B86639" w:rsidRDefault="00B86639" w:rsidP="009B50A6">
      <w:pPr>
        <w:rPr>
          <w:rFonts w:asciiTheme="majorHAnsi" w:hAnsiTheme="majorHAnsi"/>
          <w:sz w:val="24"/>
          <w:szCs w:val="24"/>
        </w:rPr>
      </w:pPr>
    </w:p>
    <w:p w:rsidR="00B86639" w:rsidRDefault="00B86639" w:rsidP="009B50A6">
      <w:pPr>
        <w:rPr>
          <w:rFonts w:asciiTheme="majorHAnsi" w:hAnsiTheme="majorHAnsi"/>
          <w:sz w:val="24"/>
          <w:szCs w:val="24"/>
        </w:rPr>
      </w:pPr>
    </w:p>
    <w:p w:rsidR="00B86639" w:rsidRDefault="002008A1" w:rsidP="009B50A6">
      <w:pPr>
        <w:rPr>
          <w:rFonts w:asciiTheme="majorHAnsi" w:hAnsiTheme="majorHAnsi"/>
          <w:sz w:val="24"/>
          <w:szCs w:val="24"/>
        </w:rPr>
      </w:pPr>
      <w:r w:rsidRPr="002008A1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315595</wp:posOffset>
                </wp:positionV>
                <wp:extent cx="5832475" cy="444563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444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7C" w:rsidRPr="008A31A5" w:rsidRDefault="00AC087C" w:rsidP="002008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A31A5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БИЗНЕС-ПЛАН</w:t>
                            </w:r>
                          </w:p>
                          <w:p w:rsidR="00AC087C" w:rsidRPr="008A31A5" w:rsidRDefault="00AC087C" w:rsidP="002008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A31A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Название проекта</w:t>
                            </w:r>
                          </w:p>
                          <w:p w:rsidR="00AC087C" w:rsidRDefault="00AC087C" w:rsidP="002008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C087C" w:rsidRPr="004D1CCA" w:rsidRDefault="00AC087C" w:rsidP="002008A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1CC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Название предприятия:</w:t>
                            </w:r>
                          </w:p>
                          <w:p w:rsidR="00AC087C" w:rsidRPr="004D1CCA" w:rsidRDefault="00AC087C" w:rsidP="002008A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1CC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Руководитель:</w:t>
                            </w:r>
                          </w:p>
                          <w:p w:rsidR="00AC087C" w:rsidRPr="004D1CCA" w:rsidRDefault="00AC087C" w:rsidP="002008A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1CC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Адрес:</w:t>
                            </w:r>
                          </w:p>
                          <w:p w:rsidR="00AC087C" w:rsidRPr="004D1CCA" w:rsidRDefault="00AC087C" w:rsidP="002008A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1CC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Телефон:</w:t>
                            </w:r>
                          </w:p>
                          <w:p w:rsidR="00AC087C" w:rsidRDefault="00AC087C" w:rsidP="002008A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1CC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Электронный адрес:</w:t>
                            </w:r>
                          </w:p>
                          <w:p w:rsidR="00AC087C" w:rsidRDefault="00AC087C" w:rsidP="002008A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C087C" w:rsidRDefault="00AC087C" w:rsidP="002008A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C087C" w:rsidRPr="004D1CCA" w:rsidRDefault="00AC087C" w:rsidP="002008A1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01.01.2020</w:t>
                            </w:r>
                          </w:p>
                          <w:p w:rsidR="00AC087C" w:rsidRDefault="00AC087C" w:rsidP="002008A1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C087C" w:rsidRPr="002008A1" w:rsidRDefault="00AC087C" w:rsidP="002008A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05pt;margin-top:24.85pt;width:459.25pt;height:35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" filled="f" stroked="f">
                <v:textbox>
                  <w:txbxContent>
                    <w:p w:rsidR="00AC087C" w:rsidRPr="008A31A5" w:rsidRDefault="00AC087C" w:rsidP="002008A1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8A31A5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БИЗНЕС-ПЛАН</w:t>
                      </w:r>
                    </w:p>
                    <w:p w:rsidR="00AC087C" w:rsidRPr="008A31A5" w:rsidRDefault="00AC087C" w:rsidP="002008A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A31A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Название проекта</w:t>
                      </w:r>
                    </w:p>
                    <w:p w:rsidR="00AC087C" w:rsidRDefault="00AC087C" w:rsidP="002008A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C087C" w:rsidRPr="004D1CCA" w:rsidRDefault="00AC087C" w:rsidP="002008A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1CC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Название предприятия:</w:t>
                      </w:r>
                    </w:p>
                    <w:p w:rsidR="00AC087C" w:rsidRPr="004D1CCA" w:rsidRDefault="00AC087C" w:rsidP="002008A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1CC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Руководитель:</w:t>
                      </w:r>
                    </w:p>
                    <w:p w:rsidR="00AC087C" w:rsidRPr="004D1CCA" w:rsidRDefault="00AC087C" w:rsidP="002008A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1CC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Адрес:</w:t>
                      </w:r>
                    </w:p>
                    <w:p w:rsidR="00AC087C" w:rsidRPr="004D1CCA" w:rsidRDefault="00AC087C" w:rsidP="002008A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1CC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Телефон:</w:t>
                      </w:r>
                    </w:p>
                    <w:p w:rsidR="00AC087C" w:rsidRDefault="00AC087C" w:rsidP="002008A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1CCA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Электронный адрес:</w:t>
                      </w:r>
                    </w:p>
                    <w:p w:rsidR="00AC087C" w:rsidRDefault="00AC087C" w:rsidP="002008A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C087C" w:rsidRDefault="00AC087C" w:rsidP="002008A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C087C" w:rsidRPr="004D1CCA" w:rsidRDefault="00AC087C" w:rsidP="002008A1">
                      <w:pPr>
                        <w:jc w:val="right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01.01.2020</w:t>
                      </w:r>
                    </w:p>
                    <w:p w:rsidR="00AC087C" w:rsidRDefault="00AC087C" w:rsidP="002008A1">
                      <w:pPr>
                        <w:jc w:val="both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C087C" w:rsidRPr="002008A1" w:rsidRDefault="00AC087C" w:rsidP="002008A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6639" w:rsidRDefault="00B86639" w:rsidP="002008A1">
      <w:pPr>
        <w:ind w:firstLine="708"/>
        <w:rPr>
          <w:rFonts w:asciiTheme="majorHAnsi" w:hAnsiTheme="majorHAnsi"/>
          <w:sz w:val="24"/>
          <w:szCs w:val="24"/>
        </w:rPr>
      </w:pPr>
    </w:p>
    <w:p w:rsidR="00B86639" w:rsidRDefault="00B86639" w:rsidP="009B50A6">
      <w:pPr>
        <w:rPr>
          <w:rFonts w:asciiTheme="majorHAnsi" w:hAnsiTheme="majorHAnsi"/>
          <w:sz w:val="24"/>
          <w:szCs w:val="24"/>
        </w:rPr>
      </w:pPr>
    </w:p>
    <w:p w:rsidR="000B15F0" w:rsidRDefault="000B15F0" w:rsidP="009B50A6">
      <w:pPr>
        <w:rPr>
          <w:rFonts w:asciiTheme="majorHAnsi" w:hAnsiTheme="majorHAnsi"/>
          <w:sz w:val="24"/>
          <w:szCs w:val="24"/>
        </w:rPr>
      </w:pPr>
    </w:p>
    <w:p w:rsidR="000B15F0" w:rsidRDefault="000B15F0" w:rsidP="009B50A6">
      <w:pPr>
        <w:rPr>
          <w:rFonts w:asciiTheme="majorHAnsi" w:hAnsiTheme="majorHAnsi"/>
          <w:sz w:val="24"/>
          <w:szCs w:val="24"/>
        </w:rPr>
      </w:pPr>
    </w:p>
    <w:p w:rsidR="002008A1" w:rsidRDefault="002008A1" w:rsidP="009B50A6">
      <w:pPr>
        <w:rPr>
          <w:rFonts w:asciiTheme="majorHAnsi" w:hAnsiTheme="majorHAnsi"/>
          <w:sz w:val="24"/>
          <w:szCs w:val="24"/>
        </w:rPr>
      </w:pPr>
    </w:p>
    <w:p w:rsidR="002008A1" w:rsidRDefault="009C3C3B" w:rsidP="009C3C3B">
      <w:pPr>
        <w:tabs>
          <w:tab w:val="left" w:pos="33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008A1" w:rsidRDefault="002008A1" w:rsidP="009B50A6">
      <w:pPr>
        <w:rPr>
          <w:rFonts w:asciiTheme="majorHAnsi" w:hAnsiTheme="majorHAnsi"/>
          <w:sz w:val="24"/>
          <w:szCs w:val="24"/>
        </w:rPr>
      </w:pPr>
    </w:p>
    <w:p w:rsidR="002008A1" w:rsidRDefault="002008A1" w:rsidP="009B50A6">
      <w:pPr>
        <w:rPr>
          <w:rFonts w:asciiTheme="majorHAnsi" w:hAnsiTheme="majorHAnsi"/>
          <w:sz w:val="24"/>
          <w:szCs w:val="24"/>
        </w:rPr>
      </w:pPr>
    </w:p>
    <w:p w:rsidR="002008A1" w:rsidRDefault="002008A1" w:rsidP="009B50A6">
      <w:pPr>
        <w:rPr>
          <w:rFonts w:asciiTheme="majorHAnsi" w:hAnsiTheme="majorHAnsi"/>
          <w:sz w:val="24"/>
          <w:szCs w:val="24"/>
        </w:rPr>
      </w:pPr>
    </w:p>
    <w:p w:rsidR="002008A1" w:rsidRPr="000B15F0" w:rsidRDefault="002008A1" w:rsidP="009B50A6">
      <w:pPr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/>
          <w:color w:val="833C0B" w:themeColor="accent2" w:themeShade="80"/>
          <w:sz w:val="22"/>
          <w:szCs w:val="22"/>
          <w:lang w:eastAsia="en-US"/>
        </w:rPr>
        <w:id w:val="8778192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color w:val="auto"/>
          <w:sz w:val="24"/>
          <w:szCs w:val="24"/>
        </w:rPr>
      </w:sdtEndPr>
      <w:sdtContent>
        <w:p w:rsidR="000923A3" w:rsidRPr="008A31A5" w:rsidRDefault="000923A3">
          <w:pPr>
            <w:pStyle w:val="a9"/>
            <w:rPr>
              <w:rFonts w:ascii="Times New Roman" w:hAnsi="Times New Roman" w:cs="Times New Roman"/>
              <w:b/>
              <w:color w:val="833C0B" w:themeColor="accent2" w:themeShade="80"/>
            </w:rPr>
          </w:pPr>
          <w:r w:rsidRPr="008A31A5">
            <w:rPr>
              <w:rFonts w:ascii="Times New Roman" w:hAnsi="Times New Roman" w:cs="Times New Roman"/>
              <w:b/>
              <w:color w:val="833C0B" w:themeColor="accent2" w:themeShade="80"/>
            </w:rPr>
            <w:t>Оглавление</w:t>
          </w:r>
        </w:p>
        <w:p w:rsidR="000923A3" w:rsidRPr="008A31A5" w:rsidRDefault="000923A3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8A31A5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8A31A5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8A31A5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48039974" w:history="1">
            <w:r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РЕЗЮМЕ</w:t>
            </w:r>
            <w:r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_Toc48039974 \h </w:instrText>
            </w:r>
            <w:r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75" w:history="1">
            <w:r w:rsidR="008A31A5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АНАЛИЗ ОТРАСЛИ</w:t>
            </w:r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_Toc48039975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76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МАРКЕТИНГОВЫЙ ПЛАН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_Toc48039976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77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Общая концепция маркетингового плана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_Toc48039977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78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Описание продукта/услуги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_Toc48039978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79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Цена продукта/услуги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_Toc48039979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80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Месторасположение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_Toc48039980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81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Продвижение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_Toc48039981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82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ПРОИЗВОДСТВЕННЫЙ ПЛАН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_Toc48039982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83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ОРГАНИЗАЦИОННЫЙ ПЛАН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_Toc48039983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84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ФИНАНСОВЫЙ ПЛАН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_Toc48039984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85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ОЦЕНКА РИСКОВ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_Toc48039985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AC087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039986" w:history="1">
            <w:r w:rsidR="000923A3" w:rsidRPr="008A31A5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ПЛАН ДЕЙСТВИЙ ДЛЯ НАЧАЛА БИЗНЕСА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_Toc48039986 \h </w:instrTex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472FF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923A3" w:rsidRPr="008A31A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23A3" w:rsidRPr="008A31A5" w:rsidRDefault="000923A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A31A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96551" w:rsidRPr="008A31A5" w:rsidRDefault="00396551" w:rsidP="009B50A6">
      <w:pPr>
        <w:rPr>
          <w:rFonts w:ascii="Times New Roman" w:hAnsi="Times New Roman" w:cs="Times New Roman"/>
          <w:sz w:val="24"/>
          <w:szCs w:val="24"/>
        </w:rPr>
      </w:pPr>
    </w:p>
    <w:p w:rsidR="00396551" w:rsidRPr="008A31A5" w:rsidRDefault="00396551" w:rsidP="009B50A6">
      <w:pPr>
        <w:rPr>
          <w:rFonts w:ascii="Times New Roman" w:hAnsi="Times New Roman" w:cs="Times New Roman"/>
          <w:sz w:val="24"/>
          <w:szCs w:val="24"/>
        </w:rPr>
      </w:pPr>
    </w:p>
    <w:p w:rsidR="00396551" w:rsidRPr="008A31A5" w:rsidRDefault="00396551" w:rsidP="009B50A6">
      <w:pPr>
        <w:rPr>
          <w:rFonts w:ascii="Times New Roman" w:hAnsi="Times New Roman" w:cs="Times New Roman"/>
          <w:sz w:val="24"/>
          <w:szCs w:val="24"/>
        </w:rPr>
      </w:pPr>
    </w:p>
    <w:p w:rsidR="00AD6900" w:rsidRPr="008A31A5" w:rsidRDefault="00AD6900" w:rsidP="009B50A6">
      <w:pPr>
        <w:rPr>
          <w:rFonts w:ascii="Times New Roman" w:hAnsi="Times New Roman" w:cs="Times New Roman"/>
          <w:sz w:val="24"/>
          <w:szCs w:val="24"/>
        </w:rPr>
      </w:pPr>
    </w:p>
    <w:p w:rsidR="00AD6900" w:rsidRPr="008A31A5" w:rsidRDefault="00AD6900" w:rsidP="009B50A6">
      <w:pPr>
        <w:rPr>
          <w:rFonts w:ascii="Times New Roman" w:hAnsi="Times New Roman" w:cs="Times New Roman"/>
          <w:sz w:val="24"/>
          <w:szCs w:val="24"/>
        </w:rPr>
      </w:pPr>
    </w:p>
    <w:p w:rsidR="00AD6900" w:rsidRPr="008A31A5" w:rsidRDefault="00AD6900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8A31A5" w:rsidRPr="008A31A5" w:rsidRDefault="008A31A5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4472FF" w:rsidRPr="008A31A5" w:rsidRDefault="004472FF" w:rsidP="009B50A6">
      <w:pPr>
        <w:rPr>
          <w:rFonts w:ascii="Times New Roman" w:hAnsi="Times New Roman" w:cs="Times New Roman"/>
          <w:sz w:val="24"/>
          <w:szCs w:val="24"/>
        </w:rPr>
      </w:pPr>
    </w:p>
    <w:p w:rsidR="009B50A6" w:rsidRPr="008A31A5" w:rsidRDefault="009B50A6" w:rsidP="006D4220">
      <w:pPr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9B50A6" w:rsidRPr="008A31A5" w:rsidRDefault="009B50A6" w:rsidP="000923A3">
      <w:pPr>
        <w:pStyle w:val="1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bookmarkStart w:id="0" w:name="_Toc48039974"/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lastRenderedPageBreak/>
        <w:t>РЕЗЮМЕ</w:t>
      </w:r>
      <w:bookmarkEnd w:id="0"/>
    </w:p>
    <w:p w:rsidR="009B50A6" w:rsidRPr="008A31A5" w:rsidRDefault="009B50A6" w:rsidP="009B50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бизнеса: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1053F7" w:rsidRPr="008A31A5" w:rsidRDefault="001053F7" w:rsidP="0010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F7" w:rsidRPr="008A31A5" w:rsidRDefault="001053F7" w:rsidP="0010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бизнеса: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статус проекта: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продукта/услуги: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стартовый капитал: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972" w:rsidRPr="008A31A5" w:rsidTr="000923A3">
        <w:tc>
          <w:tcPr>
            <w:tcW w:w="9345" w:type="dxa"/>
            <w:gridSpan w:val="2"/>
          </w:tcPr>
          <w:p w:rsidR="008A0972" w:rsidRPr="008A31A5" w:rsidRDefault="008A0972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стартового капитала:</w:t>
            </w:r>
          </w:p>
        </w:tc>
      </w:tr>
      <w:tr w:rsidR="008A0972" w:rsidRPr="008A31A5" w:rsidTr="000923A3">
        <w:tc>
          <w:tcPr>
            <w:tcW w:w="4672" w:type="dxa"/>
          </w:tcPr>
          <w:p w:rsidR="008A0972" w:rsidRPr="008A31A5" w:rsidRDefault="008A0972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A0972" w:rsidRPr="008A31A5" w:rsidRDefault="008A0972" w:rsidP="008A097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8A0972" w:rsidRPr="008A31A5" w:rsidTr="000923A3">
        <w:tc>
          <w:tcPr>
            <w:tcW w:w="4672" w:type="dxa"/>
          </w:tcPr>
          <w:p w:rsidR="008A0972" w:rsidRPr="008A31A5" w:rsidRDefault="008A0972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A0972" w:rsidRPr="008A31A5" w:rsidRDefault="008A0972" w:rsidP="008A097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продаж: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Потенциальные потребители: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стартового капитала:</w:t>
            </w:r>
          </w:p>
        </w:tc>
      </w:tr>
      <w:tr w:rsidR="00845567" w:rsidRPr="008A31A5" w:rsidTr="000923A3">
        <w:tc>
          <w:tcPr>
            <w:tcW w:w="4672" w:type="dxa"/>
          </w:tcPr>
          <w:p w:rsidR="00845567" w:rsidRPr="008A31A5" w:rsidRDefault="0084556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45567" w:rsidRPr="008A31A5" w:rsidRDefault="00845567" w:rsidP="0084556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845567" w:rsidRPr="008A31A5" w:rsidTr="000923A3">
        <w:tc>
          <w:tcPr>
            <w:tcW w:w="4672" w:type="dxa"/>
          </w:tcPr>
          <w:p w:rsidR="00845567" w:rsidRPr="008A31A5" w:rsidRDefault="0084556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45567" w:rsidRPr="008A31A5" w:rsidRDefault="00845567" w:rsidP="0084556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</w:tc>
      </w:tr>
      <w:tr w:rsidR="00845567" w:rsidRPr="008A31A5" w:rsidTr="000923A3">
        <w:tc>
          <w:tcPr>
            <w:tcW w:w="4672" w:type="dxa"/>
          </w:tcPr>
          <w:p w:rsidR="00845567" w:rsidRPr="008A31A5" w:rsidRDefault="00845567" w:rsidP="00105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45567" w:rsidRPr="008A31A5" w:rsidRDefault="00845567" w:rsidP="0084556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сотрудников: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3F7" w:rsidRPr="008A31A5" w:rsidRDefault="001053F7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окупаемости проекта:</w:t>
            </w:r>
          </w:p>
        </w:tc>
      </w:tr>
      <w:tr w:rsidR="00921E2B" w:rsidRPr="008A31A5" w:rsidTr="000923A3">
        <w:tc>
          <w:tcPr>
            <w:tcW w:w="9345" w:type="dxa"/>
            <w:gridSpan w:val="2"/>
          </w:tcPr>
          <w:p w:rsidR="00921E2B" w:rsidRPr="008A31A5" w:rsidRDefault="00921E2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72FF" w:rsidRPr="008A31A5" w:rsidRDefault="004472FF" w:rsidP="000923A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8039975"/>
    </w:p>
    <w:p w:rsidR="002008A1" w:rsidRDefault="002008A1" w:rsidP="002008A1">
      <w:pPr>
        <w:rPr>
          <w:rFonts w:ascii="Times New Roman" w:hAnsi="Times New Roman" w:cs="Times New Roman"/>
        </w:rPr>
      </w:pPr>
    </w:p>
    <w:p w:rsidR="008A31A5" w:rsidRPr="008A31A5" w:rsidRDefault="008A31A5" w:rsidP="002008A1">
      <w:pPr>
        <w:rPr>
          <w:rFonts w:ascii="Times New Roman" w:hAnsi="Times New Roman" w:cs="Times New Roman"/>
        </w:rPr>
      </w:pPr>
    </w:p>
    <w:p w:rsidR="002008A1" w:rsidRPr="008A31A5" w:rsidRDefault="002008A1" w:rsidP="002008A1">
      <w:pPr>
        <w:rPr>
          <w:rFonts w:ascii="Times New Roman" w:hAnsi="Times New Roman" w:cs="Times New Roman"/>
        </w:rPr>
      </w:pPr>
    </w:p>
    <w:p w:rsidR="001A1D98" w:rsidRPr="008A31A5" w:rsidRDefault="000B15F0" w:rsidP="007C154F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lastRenderedPageBreak/>
        <w:t>АНАЛИЗ ОТРАСЛИ</w:t>
      </w:r>
      <w:r w:rsidR="001C112D"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.</w:t>
      </w:r>
      <w:r w:rsidR="0052694C"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</w:t>
      </w:r>
      <w:r w:rsidR="0052694C"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  <w:lang w:val="en-US"/>
        </w:rPr>
        <w:t>SWOT-</w:t>
      </w:r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АНАЛИЗ</w:t>
      </w:r>
      <w:r w:rsidR="0052694C"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.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965"/>
      </w:tblGrid>
      <w:tr w:rsidR="008A31A5" w:rsidRPr="008A31A5" w:rsidTr="00AC087C">
        <w:trPr>
          <w:trHeight w:val="345"/>
        </w:trPr>
        <w:tc>
          <w:tcPr>
            <w:tcW w:w="9345" w:type="dxa"/>
            <w:gridSpan w:val="2"/>
          </w:tcPr>
          <w:p w:rsidR="008A31A5" w:rsidRPr="00AC087C" w:rsidRDefault="00AC087C" w:rsidP="00AC0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 в отрасли: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Pr="008A31A5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Pr="00AC087C" w:rsidRDefault="00AC087C" w:rsidP="00AC0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потребителей: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Pr="00AC087C" w:rsidRDefault="00AC087C" w:rsidP="00AC0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рынка: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Pr="00AC087C" w:rsidRDefault="00AC087C" w:rsidP="007C1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конкуренции: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Pr="00AC087C" w:rsidRDefault="00AC087C" w:rsidP="007C1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Законодательные ограничения:</w:t>
            </w:r>
          </w:p>
        </w:tc>
      </w:tr>
      <w:tr w:rsidR="00AC087C" w:rsidRPr="008A31A5" w:rsidTr="007C154F">
        <w:trPr>
          <w:trHeight w:val="494"/>
        </w:trPr>
        <w:tc>
          <w:tcPr>
            <w:tcW w:w="9345" w:type="dxa"/>
            <w:gridSpan w:val="2"/>
          </w:tcPr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B04" w:rsidRPr="008A31A5" w:rsidTr="007C154F">
        <w:trPr>
          <w:trHeight w:val="494"/>
        </w:trPr>
        <w:tc>
          <w:tcPr>
            <w:tcW w:w="9345" w:type="dxa"/>
            <w:gridSpan w:val="2"/>
          </w:tcPr>
          <w:p w:rsidR="002B3B04" w:rsidRDefault="002B3B04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3B04" w:rsidRDefault="002B3B04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AC087C" w:rsidRPr="008A31A5" w:rsidTr="00AC087C">
        <w:trPr>
          <w:trHeight w:val="494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AC087C" w:rsidRPr="00AC087C" w:rsidRDefault="00AC087C" w:rsidP="007C1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SWOT</w:t>
            </w: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-анализ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C087C" w:rsidRPr="008A31A5" w:rsidTr="00AC087C">
        <w:trPr>
          <w:trHeight w:val="49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Default="00AC087C" w:rsidP="007C1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стороны:</w:t>
            </w:r>
          </w:p>
          <w:p w:rsidR="00AC087C" w:rsidRPr="002B3B04" w:rsidRDefault="00AC087C" w:rsidP="002B3B0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Default="00AC087C" w:rsidP="007C1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стороны:</w:t>
            </w:r>
          </w:p>
          <w:p w:rsidR="00AC087C" w:rsidRPr="002B3B04" w:rsidRDefault="00AC087C" w:rsidP="002B3B0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7C" w:rsidRPr="008A31A5" w:rsidTr="00AC087C">
        <w:trPr>
          <w:trHeight w:val="49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AC087C" w:rsidRDefault="00AC087C" w:rsidP="007C1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Угрозы:</w:t>
            </w:r>
          </w:p>
          <w:p w:rsidR="00AC087C" w:rsidRPr="002B3B04" w:rsidRDefault="00AC087C" w:rsidP="002B3B0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7C" w:rsidRPr="00AC087C" w:rsidRDefault="00AC087C" w:rsidP="007C1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Возможности:</w:t>
            </w:r>
          </w:p>
          <w:p w:rsidR="00AC087C" w:rsidRPr="002B3B04" w:rsidRDefault="00AC087C" w:rsidP="002B3B0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7C" w:rsidRDefault="00AC087C" w:rsidP="007C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1D98" w:rsidRPr="008A31A5" w:rsidRDefault="001A1D98" w:rsidP="001A1D98">
      <w:pPr>
        <w:pStyle w:val="a4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1A1D98" w:rsidRPr="008A31A5" w:rsidRDefault="001A1D98" w:rsidP="001A1D98">
      <w:pPr>
        <w:pStyle w:val="a4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1A1D98" w:rsidRPr="008A31A5" w:rsidRDefault="001A1D98" w:rsidP="001A1D98">
      <w:pPr>
        <w:pStyle w:val="a4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BB2BCE" w:rsidRPr="008A31A5" w:rsidRDefault="0063270F" w:rsidP="007C154F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bookmarkStart w:id="3" w:name="_Toc48039976"/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МАРКЕТИНГОВЫЙ ПЛАН</w:t>
      </w:r>
      <w:bookmarkEnd w:id="3"/>
    </w:p>
    <w:p w:rsidR="0063270F" w:rsidRPr="008A31A5" w:rsidRDefault="0063270F" w:rsidP="0063270F">
      <w:pPr>
        <w:pStyle w:val="a4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8A31A5" w:rsidRPr="00AC087C" w:rsidRDefault="0063270F" w:rsidP="008A31A5">
      <w:pPr>
        <w:pStyle w:val="2"/>
        <w:numPr>
          <w:ilvl w:val="1"/>
          <w:numId w:val="20"/>
        </w:numPr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4" w:name="_Toc48039977"/>
      <w:r w:rsidRPr="00941C17">
        <w:rPr>
          <w:rFonts w:ascii="Times New Roman" w:hAnsi="Times New Roman" w:cs="Times New Roman"/>
          <w:b/>
          <w:color w:val="auto"/>
          <w:sz w:val="36"/>
          <w:szCs w:val="36"/>
        </w:rPr>
        <w:t>Общая концепция маркетингового плана</w:t>
      </w:r>
      <w:bookmarkEnd w:id="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D3614" w:rsidRPr="008A31A5" w:rsidTr="000923A3">
        <w:tc>
          <w:tcPr>
            <w:tcW w:w="9345" w:type="dxa"/>
          </w:tcPr>
          <w:p w:rsidR="00ED3614" w:rsidRPr="008A31A5" w:rsidRDefault="00ED3614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Продукт/услуга:</w:t>
            </w:r>
          </w:p>
        </w:tc>
      </w:tr>
      <w:tr w:rsidR="00ED3614" w:rsidRPr="008A31A5" w:rsidTr="00C44F3A">
        <w:trPr>
          <w:trHeight w:val="494"/>
        </w:trPr>
        <w:tc>
          <w:tcPr>
            <w:tcW w:w="9345" w:type="dxa"/>
          </w:tcPr>
          <w:p w:rsidR="00ED3614" w:rsidRPr="008A31A5" w:rsidRDefault="00ED3614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614" w:rsidRPr="008A31A5" w:rsidTr="000923A3">
        <w:tc>
          <w:tcPr>
            <w:tcW w:w="9345" w:type="dxa"/>
          </w:tcPr>
          <w:p w:rsidR="00ED3614" w:rsidRPr="008A31A5" w:rsidRDefault="00ED3614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Клиенты:</w:t>
            </w: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614" w:rsidRPr="008A31A5" w:rsidTr="000923A3">
        <w:tc>
          <w:tcPr>
            <w:tcW w:w="9345" w:type="dxa"/>
          </w:tcPr>
          <w:p w:rsidR="00ED3614" w:rsidRPr="008A31A5" w:rsidRDefault="00ED3614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614" w:rsidRPr="008A31A5" w:rsidTr="000923A3">
        <w:tc>
          <w:tcPr>
            <w:tcW w:w="9345" w:type="dxa"/>
          </w:tcPr>
          <w:p w:rsidR="00ED3614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Нужды и потребности </w:t>
            </w:r>
            <w:r w:rsidR="00ED3614"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клиентов:</w:t>
            </w:r>
          </w:p>
        </w:tc>
      </w:tr>
      <w:tr w:rsidR="00ED3614" w:rsidRPr="008A31A5" w:rsidTr="000923A3">
        <w:tc>
          <w:tcPr>
            <w:tcW w:w="9345" w:type="dxa"/>
          </w:tcPr>
          <w:p w:rsidR="00ED3614" w:rsidRPr="008A31A5" w:rsidRDefault="00ED3614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614" w:rsidRPr="008A31A5" w:rsidTr="000923A3">
        <w:tc>
          <w:tcPr>
            <w:tcW w:w="9345" w:type="dxa"/>
          </w:tcPr>
          <w:p w:rsidR="00ED3614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D3614"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онкуренты:</w:t>
            </w: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3A" w:rsidRPr="008A31A5" w:rsidTr="000923A3">
        <w:tc>
          <w:tcPr>
            <w:tcW w:w="9345" w:type="dxa"/>
          </w:tcPr>
          <w:p w:rsidR="00C44F3A" w:rsidRPr="008A31A5" w:rsidRDefault="00C44F3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614" w:rsidRPr="008A31A5" w:rsidTr="000923A3">
        <w:tc>
          <w:tcPr>
            <w:tcW w:w="9345" w:type="dxa"/>
          </w:tcPr>
          <w:p w:rsidR="00ED3614" w:rsidRPr="008A31A5" w:rsidRDefault="00ED3614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3614" w:rsidRPr="008A31A5" w:rsidRDefault="00ED3614" w:rsidP="00ED3614">
      <w:pPr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8E2EDA" w:rsidRPr="00941C17" w:rsidRDefault="008E2EDA" w:rsidP="007C154F">
      <w:pPr>
        <w:pStyle w:val="2"/>
        <w:numPr>
          <w:ilvl w:val="1"/>
          <w:numId w:val="20"/>
        </w:numPr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5" w:name="_Toc48039978"/>
      <w:r w:rsidRPr="00941C17">
        <w:rPr>
          <w:rFonts w:ascii="Times New Roman" w:hAnsi="Times New Roman" w:cs="Times New Roman"/>
          <w:b/>
          <w:color w:val="auto"/>
          <w:sz w:val="36"/>
          <w:szCs w:val="36"/>
        </w:rPr>
        <w:t>Описание продукта/услуги</w:t>
      </w:r>
      <w:bookmarkEnd w:id="5"/>
    </w:p>
    <w:p w:rsidR="000923A3" w:rsidRPr="008A31A5" w:rsidRDefault="000923A3" w:rsidP="000923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6651"/>
      </w:tblGrid>
      <w:tr w:rsidR="008E2EDA" w:rsidRPr="008A31A5" w:rsidTr="007103BD">
        <w:tc>
          <w:tcPr>
            <w:tcW w:w="9345" w:type="dxa"/>
            <w:gridSpan w:val="2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 1:</w:t>
            </w:r>
          </w:p>
        </w:tc>
      </w:tr>
      <w:tr w:rsidR="008E2EDA" w:rsidRPr="008A31A5" w:rsidTr="007103BD">
        <w:trPr>
          <w:trHeight w:val="494"/>
        </w:trPr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EDA" w:rsidRPr="008A31A5" w:rsidTr="007103BD">
        <w:trPr>
          <w:trHeight w:val="494"/>
        </w:trPr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EDA" w:rsidRPr="008A31A5" w:rsidTr="007103BD">
        <w:trPr>
          <w:trHeight w:val="494"/>
        </w:trPr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Размер/вес</w:t>
            </w: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EDA" w:rsidRPr="008A31A5" w:rsidTr="007103BD">
        <w:trPr>
          <w:trHeight w:val="494"/>
        </w:trPr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EDA" w:rsidRPr="008A31A5" w:rsidTr="007103BD">
        <w:trPr>
          <w:trHeight w:val="494"/>
        </w:trPr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Запасные части</w:t>
            </w: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EDA" w:rsidRPr="008A31A5" w:rsidTr="007103BD">
        <w:trPr>
          <w:trHeight w:val="494"/>
        </w:trPr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EDA" w:rsidRPr="008A31A5" w:rsidTr="007103BD">
        <w:trPr>
          <w:trHeight w:val="494"/>
        </w:trPr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9345" w:type="dxa"/>
            <w:gridSpan w:val="2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 2:</w:t>
            </w: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9345" w:type="dxa"/>
            <w:gridSpan w:val="2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 3:</w:t>
            </w: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9345" w:type="dxa"/>
            <w:gridSpan w:val="2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 4:</w:t>
            </w: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EDA" w:rsidRPr="008A31A5" w:rsidTr="007103BD">
        <w:tc>
          <w:tcPr>
            <w:tcW w:w="2694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1" w:type="dxa"/>
          </w:tcPr>
          <w:p w:rsidR="008E2EDA" w:rsidRPr="008A31A5" w:rsidRDefault="008E2EDA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2EDA" w:rsidRPr="008A31A5" w:rsidRDefault="008E2EDA" w:rsidP="00ED3614">
      <w:pPr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9F1AC8" w:rsidRPr="00941C17" w:rsidRDefault="009622D6" w:rsidP="007C154F">
      <w:pPr>
        <w:pStyle w:val="2"/>
        <w:numPr>
          <w:ilvl w:val="1"/>
          <w:numId w:val="20"/>
        </w:numPr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6" w:name="_Toc48039979"/>
      <w:r w:rsidRPr="00941C17">
        <w:rPr>
          <w:rFonts w:ascii="Times New Roman" w:hAnsi="Times New Roman" w:cs="Times New Roman"/>
          <w:b/>
          <w:color w:val="auto"/>
          <w:sz w:val="36"/>
          <w:szCs w:val="36"/>
        </w:rPr>
        <w:t>Цена</w:t>
      </w:r>
      <w:r w:rsidR="009F1AC8" w:rsidRPr="00941C17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продукта/услуги</w:t>
      </w:r>
      <w:bookmarkEnd w:id="6"/>
    </w:p>
    <w:p w:rsidR="008A31A5" w:rsidRPr="008A31A5" w:rsidRDefault="008A31A5" w:rsidP="008A31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9F1AC8" w:rsidRPr="008A31A5" w:rsidTr="007103BD">
        <w:tc>
          <w:tcPr>
            <w:tcW w:w="9345" w:type="dxa"/>
            <w:gridSpan w:val="2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 1:</w:t>
            </w:r>
          </w:p>
        </w:tc>
      </w:tr>
      <w:tr w:rsidR="009F1AC8" w:rsidRPr="008A31A5" w:rsidTr="007103BD">
        <w:trPr>
          <w:trHeight w:val="494"/>
        </w:trPr>
        <w:tc>
          <w:tcPr>
            <w:tcW w:w="4678" w:type="dxa"/>
          </w:tcPr>
          <w:p w:rsidR="009F1AC8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 расходов на 1 ед. продукта/услуги, с учетом прямых и косвенных затрат</w:t>
            </w:r>
          </w:p>
        </w:tc>
        <w:tc>
          <w:tcPr>
            <w:tcW w:w="4667" w:type="dxa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AC8" w:rsidRPr="008A31A5" w:rsidTr="007103BD">
        <w:trPr>
          <w:trHeight w:val="494"/>
        </w:trPr>
        <w:tc>
          <w:tcPr>
            <w:tcW w:w="4678" w:type="dxa"/>
          </w:tcPr>
          <w:p w:rsidR="009F1AC8" w:rsidRPr="008A31A5" w:rsidRDefault="009622D6" w:rsidP="00962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готовы заплатить потребители</w:t>
            </w:r>
          </w:p>
        </w:tc>
        <w:tc>
          <w:tcPr>
            <w:tcW w:w="4667" w:type="dxa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AC8" w:rsidRPr="008A31A5" w:rsidTr="007103BD">
        <w:trPr>
          <w:trHeight w:val="494"/>
        </w:trPr>
        <w:tc>
          <w:tcPr>
            <w:tcW w:w="4678" w:type="dxa"/>
          </w:tcPr>
          <w:p w:rsidR="009F1AC8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Цены конкурентов</w:t>
            </w:r>
          </w:p>
        </w:tc>
        <w:tc>
          <w:tcPr>
            <w:tcW w:w="4667" w:type="dxa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AC8" w:rsidRPr="008A31A5" w:rsidTr="007103BD">
        <w:trPr>
          <w:trHeight w:val="494"/>
        </w:trPr>
        <w:tc>
          <w:tcPr>
            <w:tcW w:w="4678" w:type="dxa"/>
          </w:tcPr>
          <w:p w:rsidR="009F1AC8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4667" w:type="dxa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AC8" w:rsidRPr="008A31A5" w:rsidTr="007103BD">
        <w:trPr>
          <w:trHeight w:val="494"/>
        </w:trPr>
        <w:tc>
          <w:tcPr>
            <w:tcW w:w="4678" w:type="dxa"/>
          </w:tcPr>
          <w:p w:rsidR="009F1AC8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установления этой цены</w:t>
            </w:r>
          </w:p>
        </w:tc>
        <w:tc>
          <w:tcPr>
            <w:tcW w:w="4667" w:type="dxa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AC8" w:rsidRPr="008A31A5" w:rsidTr="007103BD">
        <w:trPr>
          <w:trHeight w:val="494"/>
        </w:trPr>
        <w:tc>
          <w:tcPr>
            <w:tcW w:w="4678" w:type="dxa"/>
          </w:tcPr>
          <w:p w:rsidR="009F1AC8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Скидки (размер и кому будут предоставляться)</w:t>
            </w:r>
          </w:p>
        </w:tc>
        <w:tc>
          <w:tcPr>
            <w:tcW w:w="4667" w:type="dxa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AC8" w:rsidRPr="008A31A5" w:rsidTr="007103BD">
        <w:trPr>
          <w:trHeight w:val="494"/>
        </w:trPr>
        <w:tc>
          <w:tcPr>
            <w:tcW w:w="4678" w:type="dxa"/>
          </w:tcPr>
          <w:p w:rsidR="009F1AC8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 (условия и кому будет предоставляться)</w:t>
            </w:r>
          </w:p>
        </w:tc>
        <w:tc>
          <w:tcPr>
            <w:tcW w:w="4667" w:type="dxa"/>
          </w:tcPr>
          <w:p w:rsidR="009F1AC8" w:rsidRPr="008A31A5" w:rsidRDefault="009F1AC8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c>
          <w:tcPr>
            <w:tcW w:w="9345" w:type="dxa"/>
            <w:gridSpan w:val="2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 2:</w:t>
            </w: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 расходов на 1 ед. продукта/услуги, с учетом прямых и косвенных затрат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готовы заплатить потребители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Цены конкурентов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установления этой цены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Скидки (размер и кому будут предоставляться)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 (условия и кому будет предоставляться)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c>
          <w:tcPr>
            <w:tcW w:w="9345" w:type="dxa"/>
            <w:gridSpan w:val="2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Продукт/услуга 3:</w:t>
            </w: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 расходов на 1 ед. продукта/услуги, с учетом прямых и косвенных затрат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готовы заплатить потребители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Цены конкурентов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установления этой цены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Скидки (размер и кому будут предоставляться)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 (условия и кому будет предоставляться)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c>
          <w:tcPr>
            <w:tcW w:w="9345" w:type="dxa"/>
            <w:gridSpan w:val="2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Продукт/услуга 4:</w:t>
            </w: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 расходов на 1 ед. продукта/услуги, с учетом прямых и косвенных затрат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готовы заплатить потребители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Цены конкурентов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установления этой цены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Скидки (размер и кому будут предоставляться)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2D6" w:rsidRPr="008A31A5" w:rsidTr="007103BD">
        <w:trPr>
          <w:trHeight w:val="494"/>
        </w:trPr>
        <w:tc>
          <w:tcPr>
            <w:tcW w:w="4678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 (условия и кому будет предоставляться)</w:t>
            </w:r>
          </w:p>
        </w:tc>
        <w:tc>
          <w:tcPr>
            <w:tcW w:w="4667" w:type="dxa"/>
          </w:tcPr>
          <w:p w:rsidR="009622D6" w:rsidRPr="008A31A5" w:rsidRDefault="009622D6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2DBB" w:rsidRPr="008A31A5" w:rsidRDefault="00142DBB" w:rsidP="00142DBB">
      <w:pPr>
        <w:pStyle w:val="a4"/>
        <w:ind w:left="1440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142DBB" w:rsidRPr="00941C17" w:rsidRDefault="00142DBB" w:rsidP="007C154F">
      <w:pPr>
        <w:pStyle w:val="2"/>
        <w:numPr>
          <w:ilvl w:val="1"/>
          <w:numId w:val="20"/>
        </w:numPr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7" w:name="_Toc48039980"/>
      <w:r w:rsidRPr="00941C17">
        <w:rPr>
          <w:rFonts w:ascii="Times New Roman" w:hAnsi="Times New Roman" w:cs="Times New Roman"/>
          <w:b/>
          <w:color w:val="auto"/>
          <w:sz w:val="36"/>
          <w:szCs w:val="36"/>
        </w:rPr>
        <w:t>Месторасположение</w:t>
      </w:r>
      <w:bookmarkEnd w:id="7"/>
    </w:p>
    <w:p w:rsidR="008A31A5" w:rsidRPr="008A31A5" w:rsidRDefault="008A31A5" w:rsidP="008A31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Расположение:</w:t>
            </w:r>
          </w:p>
        </w:tc>
      </w:tr>
      <w:tr w:rsidR="00142DBB" w:rsidRPr="008A31A5" w:rsidTr="000923A3">
        <w:trPr>
          <w:trHeight w:val="494"/>
        </w:trPr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реализации продукции:</w:t>
            </w: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0923A3">
        <w:tc>
          <w:tcPr>
            <w:tcW w:w="9345" w:type="dxa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2DBB" w:rsidRPr="008A31A5" w:rsidRDefault="00142DBB" w:rsidP="00142DBB">
      <w:pPr>
        <w:pStyle w:val="a4"/>
        <w:ind w:left="1440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142DBB" w:rsidRPr="00941C17" w:rsidRDefault="00142DBB" w:rsidP="007C154F">
      <w:pPr>
        <w:pStyle w:val="2"/>
        <w:numPr>
          <w:ilvl w:val="1"/>
          <w:numId w:val="20"/>
        </w:numPr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8" w:name="_Toc48039981"/>
      <w:r w:rsidRPr="00941C17">
        <w:rPr>
          <w:rFonts w:ascii="Times New Roman" w:hAnsi="Times New Roman" w:cs="Times New Roman"/>
          <w:b/>
          <w:color w:val="auto"/>
          <w:sz w:val="36"/>
          <w:szCs w:val="36"/>
        </w:rPr>
        <w:t>Продвижение</w:t>
      </w:r>
      <w:bookmarkEnd w:id="8"/>
    </w:p>
    <w:p w:rsidR="008A31A5" w:rsidRPr="008A31A5" w:rsidRDefault="008A31A5" w:rsidP="008A31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42DBB" w:rsidRPr="008A31A5" w:rsidTr="00BD7D69">
        <w:tc>
          <w:tcPr>
            <w:tcW w:w="9345" w:type="dxa"/>
            <w:gridSpan w:val="2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 1:</w:t>
            </w:r>
          </w:p>
        </w:tc>
      </w:tr>
      <w:tr w:rsidR="00BD7D69" w:rsidRPr="008A31A5" w:rsidTr="00BD7D69">
        <w:trPr>
          <w:trHeight w:val="494"/>
        </w:trPr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rPr>
          <w:trHeight w:val="494"/>
        </w:trPr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rPr>
          <w:trHeight w:val="494"/>
        </w:trPr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BD7D69">
        <w:tc>
          <w:tcPr>
            <w:tcW w:w="9345" w:type="dxa"/>
            <w:gridSpan w:val="2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 2:</w:t>
            </w: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BD7D69">
        <w:tc>
          <w:tcPr>
            <w:tcW w:w="9345" w:type="dxa"/>
            <w:gridSpan w:val="2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Стимулирование продаж 1:</w:t>
            </w: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DBB" w:rsidRPr="008A31A5" w:rsidTr="00BD7D69">
        <w:tc>
          <w:tcPr>
            <w:tcW w:w="9345" w:type="dxa"/>
            <w:gridSpan w:val="2"/>
          </w:tcPr>
          <w:p w:rsidR="00142DBB" w:rsidRPr="008A31A5" w:rsidRDefault="00142DBB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Стимулирование продаж 2:</w:t>
            </w: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69" w:rsidRPr="008A31A5" w:rsidTr="00BD7D69">
        <w:tc>
          <w:tcPr>
            <w:tcW w:w="3823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5522" w:type="dxa"/>
          </w:tcPr>
          <w:p w:rsidR="00BD7D69" w:rsidRPr="008A31A5" w:rsidRDefault="00BD7D6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5151" w:rsidRPr="008A31A5" w:rsidRDefault="00055151" w:rsidP="00055151">
      <w:pPr>
        <w:pStyle w:val="a4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055151" w:rsidRPr="008A31A5" w:rsidRDefault="00055151" w:rsidP="007C154F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bookmarkStart w:id="9" w:name="_Toc48039982"/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ПРОИЗВОДСТВЕННЫЙ ПЛАН</w:t>
      </w:r>
      <w:bookmarkEnd w:id="9"/>
    </w:p>
    <w:p w:rsidR="00055151" w:rsidRPr="008A31A5" w:rsidRDefault="00055151" w:rsidP="00055151">
      <w:pPr>
        <w:pStyle w:val="a4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055151" w:rsidRPr="004B75F9" w:rsidRDefault="00055151" w:rsidP="004B75F9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F9">
        <w:rPr>
          <w:rFonts w:ascii="Times New Roman" w:hAnsi="Times New Roman" w:cs="Times New Roman"/>
          <w:b/>
          <w:bCs/>
          <w:sz w:val="28"/>
          <w:szCs w:val="28"/>
        </w:rPr>
        <w:t>Производственная цепочка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6C7B4E" w:rsidRPr="008A31A5" w:rsidTr="006C7B4E">
        <w:tc>
          <w:tcPr>
            <w:tcW w:w="562" w:type="dxa"/>
          </w:tcPr>
          <w:p w:rsidR="006C7B4E" w:rsidRPr="008A31A5" w:rsidRDefault="006C7B4E" w:rsidP="002B1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C7B4E" w:rsidRPr="008A31A5" w:rsidRDefault="006C7B4E" w:rsidP="002B1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664" w:type="dxa"/>
          </w:tcPr>
          <w:p w:rsidR="006C7B4E" w:rsidRPr="008A31A5" w:rsidRDefault="006C7B4E" w:rsidP="002B1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номенклатуры и ассортимента продукции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объемов и сроков производства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товарно-материальных запасов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товарно-материальных запасов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производства продукции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готовой продукции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Распределение/продажа готовой продукции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7B4E" w:rsidRPr="008A31A5" w:rsidTr="006C7B4E">
        <w:tc>
          <w:tcPr>
            <w:tcW w:w="562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  <w:tc>
          <w:tcPr>
            <w:tcW w:w="5664" w:type="dxa"/>
          </w:tcPr>
          <w:p w:rsidR="006C7B4E" w:rsidRPr="008A31A5" w:rsidRDefault="006C7B4E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1AC8" w:rsidRPr="008A31A5" w:rsidRDefault="009F1AC8" w:rsidP="00ED3614">
      <w:pPr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812AD4" w:rsidRPr="008A31A5" w:rsidRDefault="00812AD4" w:rsidP="004B75F9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A5">
        <w:rPr>
          <w:rFonts w:ascii="Times New Roman" w:hAnsi="Times New Roman" w:cs="Times New Roman"/>
          <w:b/>
          <w:bCs/>
          <w:sz w:val="28"/>
          <w:szCs w:val="28"/>
        </w:rPr>
        <w:t>Производственный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3239"/>
        <w:gridCol w:w="3587"/>
      </w:tblGrid>
      <w:tr w:rsidR="00812AD4" w:rsidRPr="008A31A5" w:rsidTr="00D5728D">
        <w:tc>
          <w:tcPr>
            <w:tcW w:w="2519" w:type="dxa"/>
          </w:tcPr>
          <w:p w:rsidR="00812AD4" w:rsidRPr="008A31A5" w:rsidRDefault="00812AD4" w:rsidP="0009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239" w:type="dxa"/>
          </w:tcPr>
          <w:p w:rsidR="00812AD4" w:rsidRPr="008A31A5" w:rsidRDefault="00812AD4" w:rsidP="0009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3587" w:type="dxa"/>
          </w:tcPr>
          <w:p w:rsidR="00812AD4" w:rsidRPr="008A31A5" w:rsidRDefault="00812AD4" w:rsidP="0009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D5728D" w:rsidRPr="008A31A5" w:rsidTr="00D5728D">
        <w:tc>
          <w:tcPr>
            <w:tcW w:w="2519" w:type="dxa"/>
            <w:vMerge w:val="restart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Марка оборудования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 w:val="restart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продукции и услуг</w:t>
            </w: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1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2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3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 w:val="restart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товарно-материальных запасов</w:t>
            </w: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1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2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8D" w:rsidRPr="008A31A5" w:rsidTr="00D5728D">
        <w:tc>
          <w:tcPr>
            <w:tcW w:w="2519" w:type="dxa"/>
            <w:vMerge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3</w:t>
            </w:r>
          </w:p>
        </w:tc>
        <w:tc>
          <w:tcPr>
            <w:tcW w:w="3587" w:type="dxa"/>
          </w:tcPr>
          <w:p w:rsidR="00D5728D" w:rsidRPr="008A31A5" w:rsidRDefault="00D5728D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 w:val="restart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выпускаемой продукции</w:t>
            </w: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продукции 1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продукции 2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продукции 3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 w:val="restart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производственного цикла</w:t>
            </w: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1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2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3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 w:val="restart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ресурсы, занятые на производстве</w:t>
            </w: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1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2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2A9" w:rsidRPr="008A31A5" w:rsidTr="00D5728D">
        <w:tc>
          <w:tcPr>
            <w:tcW w:w="2519" w:type="dxa"/>
            <w:vMerge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Продукт/услуга 3</w:t>
            </w:r>
          </w:p>
        </w:tc>
        <w:tc>
          <w:tcPr>
            <w:tcW w:w="3587" w:type="dxa"/>
          </w:tcPr>
          <w:p w:rsidR="007772A9" w:rsidRPr="008A31A5" w:rsidRDefault="007772A9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3DF4" w:rsidRPr="008A31A5" w:rsidRDefault="00D33DF4" w:rsidP="00D33DF4">
      <w:pPr>
        <w:pStyle w:val="a4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D33DF4" w:rsidRPr="008A31A5" w:rsidRDefault="00D33DF4" w:rsidP="004B75F9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bookmarkStart w:id="10" w:name="_Toc48039983"/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ОРГАНИЗАЦИОННЫЙ ПЛАН</w:t>
      </w:r>
      <w:bookmarkEnd w:id="10"/>
    </w:p>
    <w:p w:rsidR="00D33DF4" w:rsidRPr="008A31A5" w:rsidRDefault="00D33DF4" w:rsidP="00D33DF4">
      <w:pPr>
        <w:pStyle w:val="a4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D33DF4" w:rsidRPr="008A31A5" w:rsidRDefault="00D33DF4" w:rsidP="004B75F9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91DB5" w:rsidRPr="008A31A5" w:rsidTr="000923A3">
        <w:tc>
          <w:tcPr>
            <w:tcW w:w="9345" w:type="dxa"/>
            <w:gridSpan w:val="2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Должность:</w:t>
            </w:r>
          </w:p>
        </w:tc>
      </w:tr>
      <w:tr w:rsidR="00991DB5" w:rsidRPr="008A31A5" w:rsidTr="00EB68E8">
        <w:trPr>
          <w:trHeight w:val="494"/>
        </w:trPr>
        <w:tc>
          <w:tcPr>
            <w:tcW w:w="4106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5239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rPr>
          <w:trHeight w:val="494"/>
        </w:trPr>
        <w:tc>
          <w:tcPr>
            <w:tcW w:w="4106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239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rPr>
          <w:trHeight w:val="494"/>
        </w:trPr>
        <w:tc>
          <w:tcPr>
            <w:tcW w:w="4106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з/п, тыс. руб в месяц</w:t>
            </w:r>
          </w:p>
        </w:tc>
        <w:tc>
          <w:tcPr>
            <w:tcW w:w="5239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rPr>
          <w:trHeight w:val="494"/>
        </w:trPr>
        <w:tc>
          <w:tcPr>
            <w:tcW w:w="4106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ФОТ , тыс. руб. в год</w:t>
            </w:r>
          </w:p>
        </w:tc>
        <w:tc>
          <w:tcPr>
            <w:tcW w:w="5239" w:type="dxa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0923A3">
        <w:tc>
          <w:tcPr>
            <w:tcW w:w="9345" w:type="dxa"/>
            <w:gridSpan w:val="2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Должность:</w:t>
            </w: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з/п, тыс. руб в месяц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ФОТ , тыс. руб. в год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0923A3">
        <w:tc>
          <w:tcPr>
            <w:tcW w:w="9345" w:type="dxa"/>
            <w:gridSpan w:val="2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Должность:</w:t>
            </w: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з/п, тыс. руб в месяц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ФОТ , тыс. руб. в год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0923A3">
        <w:tc>
          <w:tcPr>
            <w:tcW w:w="9345" w:type="dxa"/>
            <w:gridSpan w:val="2"/>
          </w:tcPr>
          <w:p w:rsidR="00991DB5" w:rsidRPr="008A31A5" w:rsidRDefault="00991DB5" w:rsidP="00092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Должность:</w:t>
            </w: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з/п, тыс. руб в месяц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DB5" w:rsidRPr="008A31A5" w:rsidTr="00EB68E8">
        <w:tc>
          <w:tcPr>
            <w:tcW w:w="4106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ФОТ , тыс. руб. в год</w:t>
            </w:r>
          </w:p>
        </w:tc>
        <w:tc>
          <w:tcPr>
            <w:tcW w:w="5239" w:type="dxa"/>
          </w:tcPr>
          <w:p w:rsidR="00991DB5" w:rsidRPr="008A31A5" w:rsidRDefault="00991DB5" w:rsidP="00991D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0F6F" w:rsidRPr="008A31A5" w:rsidTr="000923A3">
        <w:tc>
          <w:tcPr>
            <w:tcW w:w="9345" w:type="dxa"/>
            <w:gridSpan w:val="2"/>
          </w:tcPr>
          <w:p w:rsidR="00290F6F" w:rsidRPr="008A31A5" w:rsidRDefault="00290F6F" w:rsidP="0029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ФОТ:</w:t>
            </w:r>
          </w:p>
        </w:tc>
      </w:tr>
    </w:tbl>
    <w:p w:rsidR="00975906" w:rsidRPr="008A31A5" w:rsidRDefault="00975906" w:rsidP="00975906">
      <w:pPr>
        <w:pStyle w:val="a4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975906" w:rsidRPr="008A31A5" w:rsidRDefault="00975906" w:rsidP="004B75F9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bookmarkStart w:id="11" w:name="_Toc48039984"/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ФИНАНСОВЫЙ ПЛАН</w:t>
      </w:r>
      <w:bookmarkEnd w:id="11"/>
    </w:p>
    <w:p w:rsidR="00975906" w:rsidRPr="008A31A5" w:rsidRDefault="00975906" w:rsidP="004B75F9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31A5">
        <w:rPr>
          <w:rFonts w:ascii="Times New Roman" w:hAnsi="Times New Roman" w:cs="Times New Roman"/>
          <w:b/>
          <w:bCs/>
          <w:sz w:val="36"/>
          <w:szCs w:val="36"/>
        </w:rPr>
        <w:t xml:space="preserve">Калькуляция себестоимости. </w:t>
      </w:r>
    </w:p>
    <w:p w:rsidR="006872D9" w:rsidRPr="008A31A5" w:rsidRDefault="006872D9" w:rsidP="00975906">
      <w:pPr>
        <w:pStyle w:val="a4"/>
        <w:ind w:left="1440"/>
        <w:jc w:val="center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:rsidR="00975906" w:rsidRPr="008A31A5" w:rsidRDefault="00975906" w:rsidP="00975906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A5">
        <w:rPr>
          <w:rFonts w:ascii="Times New Roman" w:hAnsi="Times New Roman" w:cs="Times New Roman"/>
          <w:b/>
          <w:bCs/>
          <w:sz w:val="28"/>
          <w:szCs w:val="28"/>
        </w:rPr>
        <w:t>Прямые материальные затраты на единицу продукции/услуги</w:t>
      </w:r>
    </w:p>
    <w:p w:rsidR="00B25FC8" w:rsidRPr="008A31A5" w:rsidRDefault="00B25FC8" w:rsidP="00B2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AD4" w:rsidRDefault="00B25FC8" w:rsidP="00B2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1 в EXCEL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2661"/>
        <w:gridCol w:w="1197"/>
        <w:gridCol w:w="1991"/>
        <w:gridCol w:w="1991"/>
      </w:tblGrid>
      <w:tr w:rsidR="009C3C3B" w:rsidRPr="009C3C3B" w:rsidTr="008C0BD9">
        <w:trPr>
          <w:trHeight w:val="9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Сырье/материалы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Покупная стоимость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на единицу продукции/услуги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на единицу продукции/услуги</w:t>
            </w:r>
          </w:p>
        </w:tc>
      </w:tr>
      <w:tr w:rsidR="009C3C3B" w:rsidRPr="009C3C3B" w:rsidTr="008C0BD9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C3C3B" w:rsidRPr="009C3C3B" w:rsidTr="008C0BD9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C3C3B" w:rsidRPr="009C3C3B" w:rsidTr="008C0BD9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C3C3B" w:rsidRPr="009C3C3B" w:rsidTr="008C0BD9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B" w:rsidRPr="009C3C3B" w:rsidRDefault="009C3C3B" w:rsidP="009C3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3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9C3C3B" w:rsidRPr="008A31A5" w:rsidRDefault="009C3C3B" w:rsidP="00B2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pStyle w:val="a4"/>
        <w:ind w:left="1440"/>
        <w:jc w:val="center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8A31A5">
        <w:rPr>
          <w:rFonts w:ascii="Times New Roman" w:hAnsi="Times New Roman" w:cs="Times New Roman"/>
          <w:b/>
          <w:bCs/>
          <w:sz w:val="28"/>
          <w:szCs w:val="28"/>
        </w:rPr>
        <w:t>Фонд оплаты труда</w:t>
      </w:r>
    </w:p>
    <w:p w:rsidR="006872D9" w:rsidRPr="008A31A5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2 в EXCEL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1931"/>
        <w:gridCol w:w="587"/>
        <w:gridCol w:w="1935"/>
        <w:gridCol w:w="1496"/>
        <w:gridCol w:w="1417"/>
        <w:gridCol w:w="1276"/>
        <w:gridCol w:w="1985"/>
      </w:tblGrid>
      <w:tr w:rsidR="008C0BD9" w:rsidRPr="008C0BD9" w:rsidTr="008C0BD9">
        <w:trPr>
          <w:trHeight w:val="67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Структурное подразделение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Должность (специальность, </w:t>
            </w: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профессия), разряд, класс (категория), квалификация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Тарифная ставка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ФОТ в мес,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ФОТ за год, в руб.</w:t>
            </w:r>
          </w:p>
        </w:tc>
      </w:tr>
      <w:tr w:rsidR="008C0BD9" w:rsidRPr="008C0BD9" w:rsidTr="008C0BD9">
        <w:trPr>
          <w:trHeight w:val="153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Штатных еди</w:t>
            </w: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ниц (ставка)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(оклад в месяц) и пр., руб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C0BD9" w:rsidRPr="008C0BD9" w:rsidTr="008C0B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C0BD9" w:rsidRPr="008C0BD9" w:rsidTr="008C0B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0BD9" w:rsidRPr="008C0BD9" w:rsidTr="008C0B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0BD9" w:rsidRPr="008C0BD9" w:rsidTr="008C0B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0BD9" w:rsidRPr="008C0BD9" w:rsidTr="008C0BD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C0BD9" w:rsidRPr="008C0BD9" w:rsidTr="008C0BD9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 год ФОТ, в руб.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D9" w:rsidRPr="008C0BD9" w:rsidRDefault="008C0BD9" w:rsidP="008C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C0B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C0BD9" w:rsidRPr="008A31A5" w:rsidRDefault="008C0B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pStyle w:val="a4"/>
        <w:ind w:left="1440"/>
        <w:jc w:val="center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8A31A5">
        <w:rPr>
          <w:rFonts w:ascii="Times New Roman" w:hAnsi="Times New Roman" w:cs="Times New Roman"/>
          <w:b/>
          <w:bCs/>
          <w:sz w:val="28"/>
          <w:szCs w:val="28"/>
        </w:rPr>
        <w:t>Внебюджетные фонды по итогам года</w:t>
      </w:r>
    </w:p>
    <w:p w:rsidR="006872D9" w:rsidRPr="008A31A5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3 в EXCEL</w: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1884"/>
        <w:gridCol w:w="1399"/>
        <w:gridCol w:w="1152"/>
        <w:gridCol w:w="1486"/>
        <w:gridCol w:w="956"/>
        <w:gridCol w:w="2285"/>
        <w:gridCol w:w="1698"/>
      </w:tblGrid>
      <w:tr w:rsidR="00C2134D" w:rsidRPr="00C2134D" w:rsidTr="00D01A5C">
        <w:trPr>
          <w:trHeight w:val="60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ФОТ в год, руб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ПФР(22%)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ФФОМС (5.1%)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ФСС (2,9%)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ФСС НС и ПЗ (при условии 0,2%)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взносы в фонды за год:</w:t>
            </w:r>
          </w:p>
        </w:tc>
      </w:tr>
      <w:tr w:rsidR="00C2134D" w:rsidRPr="00C2134D" w:rsidTr="00D01A5C">
        <w:trPr>
          <w:trHeight w:val="45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2134D" w:rsidRPr="00C2134D" w:rsidTr="00D01A5C">
        <w:trPr>
          <w:trHeight w:val="3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2134D" w:rsidRPr="00C2134D" w:rsidTr="00C2134D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2134D" w:rsidRPr="00C2134D" w:rsidTr="00C2134D">
        <w:trPr>
          <w:trHeight w:val="3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2134D" w:rsidRPr="00C2134D" w:rsidTr="00C2134D">
        <w:trPr>
          <w:trHeight w:val="6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взносы в фонды за год: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4D" w:rsidRPr="00C2134D" w:rsidRDefault="00C2134D" w:rsidP="00C21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13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C2134D" w:rsidRPr="008A31A5" w:rsidRDefault="00C2134D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A5">
        <w:rPr>
          <w:rFonts w:ascii="Times New Roman" w:hAnsi="Times New Roman" w:cs="Times New Roman"/>
          <w:b/>
          <w:bCs/>
          <w:sz w:val="28"/>
          <w:szCs w:val="28"/>
        </w:rPr>
        <w:t>Расчет косвенных затрат</w:t>
      </w:r>
    </w:p>
    <w:p w:rsidR="006872D9" w:rsidRPr="008A31A5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4 в EXCEL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3560"/>
        <w:gridCol w:w="2440"/>
      </w:tblGrid>
      <w:tr w:rsidR="00F057F9" w:rsidRPr="00F057F9" w:rsidTr="00F057F9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Косвенные затраты за месяц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в месяц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помещения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оборудования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Банковский кредит (проценты)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Косвенные затраты (АУП)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Продвижение и реклама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57F9" w:rsidRPr="00F057F9" w:rsidTr="00F057F9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Общая сумма косвенных затрат на месяц: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F9" w:rsidRPr="00F057F9" w:rsidRDefault="00F057F9" w:rsidP="00F05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57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F057F9" w:rsidRPr="008A31A5" w:rsidRDefault="00F057F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A5">
        <w:rPr>
          <w:rFonts w:ascii="Times New Roman" w:hAnsi="Times New Roman" w:cs="Times New Roman"/>
          <w:b/>
          <w:bCs/>
          <w:sz w:val="28"/>
          <w:szCs w:val="28"/>
        </w:rPr>
        <w:t>Общие расходы в месяц</w:t>
      </w:r>
    </w:p>
    <w:p w:rsidR="006872D9" w:rsidRPr="008A31A5" w:rsidRDefault="006872D9" w:rsidP="008A31A5">
      <w:pPr>
        <w:pStyle w:val="a4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5 в EXCEL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05"/>
        <w:gridCol w:w="2198"/>
        <w:gridCol w:w="2180"/>
        <w:gridCol w:w="2117"/>
      </w:tblGrid>
      <w:tr w:rsidR="003142ED" w:rsidRPr="003142ED" w:rsidTr="003142ED">
        <w:trPr>
          <w:trHeight w:val="12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затрат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на 1 ед.продукции/услуг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Планируемый средний объем продаж продукции/услуг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в месяц</w:t>
            </w:r>
          </w:p>
        </w:tc>
      </w:tr>
      <w:tr w:rsidR="003142ED" w:rsidRPr="003142ED" w:rsidTr="003142ED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Прямые материальные затраты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2ED" w:rsidRPr="003142ED" w:rsidTr="003142ED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на оплату труда  с учетом отчислений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2ED" w:rsidRPr="003142ED" w:rsidTr="003142E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Косвенные затраты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2ED" w:rsidRPr="003142ED" w:rsidTr="003142E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142ED" w:rsidRPr="003142ED" w:rsidTr="003142ED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Общие расходы на 1 ед.продукции/Услуги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2ED" w:rsidRPr="003142ED" w:rsidRDefault="003142ED" w:rsidP="00314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057F9" w:rsidRPr="008A31A5" w:rsidRDefault="00F057F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B4094D" w:rsidRDefault="006872D9" w:rsidP="00B4094D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094D">
        <w:rPr>
          <w:rFonts w:ascii="Times New Roman" w:hAnsi="Times New Roman" w:cs="Times New Roman"/>
          <w:b/>
          <w:bCs/>
          <w:sz w:val="36"/>
          <w:szCs w:val="36"/>
        </w:rPr>
        <w:t>Прогноз доходов/расходов</w:t>
      </w: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6 в EXCEL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750"/>
        <w:gridCol w:w="2789"/>
        <w:gridCol w:w="425"/>
        <w:gridCol w:w="408"/>
        <w:gridCol w:w="407"/>
        <w:gridCol w:w="407"/>
        <w:gridCol w:w="407"/>
        <w:gridCol w:w="407"/>
        <w:gridCol w:w="407"/>
        <w:gridCol w:w="407"/>
        <w:gridCol w:w="407"/>
        <w:gridCol w:w="729"/>
        <w:gridCol w:w="729"/>
        <w:gridCol w:w="729"/>
        <w:gridCol w:w="1219"/>
      </w:tblGrid>
      <w:tr w:rsidR="00875CBC" w:rsidRPr="00875CBC" w:rsidTr="00CC5B49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Статьи расходов</w:t>
            </w:r>
          </w:p>
        </w:tc>
        <w:tc>
          <w:tcPr>
            <w:tcW w:w="5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Месяцы, тыс.руб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год, руб</w:t>
            </w:r>
          </w:p>
        </w:tc>
      </w:tr>
      <w:tr w:rsidR="00CC5B49" w:rsidRPr="00875CBC" w:rsidTr="00CC5B49">
        <w:trPr>
          <w:trHeight w:val="30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 от продаж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Сырье и материалы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Платежи и внебюджетные фонды (30,2%)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Продвижение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Валовая прибыль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75CBC" w:rsidRPr="00875CBC" w:rsidTr="00CC5B49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Чистая прибыль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BC" w:rsidRPr="00875CBC" w:rsidRDefault="00875CBC" w:rsidP="0087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5CB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75CBC" w:rsidRPr="008A31A5" w:rsidRDefault="00875CBC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pStyle w:val="a4"/>
        <w:ind w:left="1440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6872D9" w:rsidRPr="00B4094D" w:rsidRDefault="006872D9" w:rsidP="00B4094D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094D">
        <w:rPr>
          <w:rFonts w:ascii="Times New Roman" w:hAnsi="Times New Roman" w:cs="Times New Roman"/>
          <w:b/>
          <w:bCs/>
          <w:sz w:val="36"/>
          <w:szCs w:val="36"/>
        </w:rPr>
        <w:t>План движения денежных средств</w:t>
      </w: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7 в EXCEL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491"/>
        <w:gridCol w:w="4013"/>
        <w:gridCol w:w="960"/>
        <w:gridCol w:w="1036"/>
        <w:gridCol w:w="960"/>
      </w:tblGrid>
      <w:tr w:rsidR="003C393F" w:rsidRPr="003C393F" w:rsidTr="003C393F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Наименования показателей, тыс.руб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3C393F" w:rsidRPr="003C393F" w:rsidTr="003C393F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ПРИХОД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1. Сумма денег по состоянию на начало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2. Поступление денег от продаж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3. Любые другие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 Общая сумма поступивших денег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C393F" w:rsidRPr="003C393F" w:rsidTr="003C393F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5. Оплата прямых материальных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6.Фонд оплаты труда с отчислениями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7.Оплата косвенных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5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8. Расход денег на плановые инвестиции в 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9. Любой другой расход денег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C393F" w:rsidRPr="003C393F" w:rsidTr="003C393F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 Общая сумма израсходованных денег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C393F" w:rsidRPr="003C393F" w:rsidTr="003C393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 Сумма денег по состоянию на конец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3F" w:rsidRPr="003C393F" w:rsidRDefault="003C393F" w:rsidP="003C3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39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3C393F" w:rsidRDefault="003C393F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3E76" w:rsidRPr="008A31A5" w:rsidRDefault="00ED3E76" w:rsidP="006872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2D9" w:rsidRPr="00B4094D" w:rsidRDefault="006872D9" w:rsidP="00B4094D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</w:pPr>
      <w:r w:rsidRPr="00B4094D">
        <w:rPr>
          <w:rFonts w:ascii="Times New Roman" w:hAnsi="Times New Roman" w:cs="Times New Roman"/>
          <w:b/>
          <w:bCs/>
          <w:sz w:val="36"/>
          <w:szCs w:val="36"/>
        </w:rPr>
        <w:t>Необходимый стартовый капитал</w:t>
      </w: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8 в EXCEL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44"/>
        <w:gridCol w:w="5107"/>
      </w:tblGrid>
      <w:tr w:rsidR="00E73DF7" w:rsidRPr="00E73DF7" w:rsidTr="00355AB5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Инвестиции, руб. 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Помещение: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Оборудование: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Оборотный капитал: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Общая сумма стартового капитала: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E73DF7" w:rsidRPr="008A31A5" w:rsidRDefault="00E73DF7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B4094D" w:rsidRDefault="006872D9" w:rsidP="00B4094D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094D">
        <w:rPr>
          <w:rFonts w:ascii="Times New Roman" w:hAnsi="Times New Roman" w:cs="Times New Roman"/>
          <w:b/>
          <w:bCs/>
          <w:sz w:val="36"/>
          <w:szCs w:val="36"/>
        </w:rPr>
        <w:t>Источники стартового капитала</w:t>
      </w:r>
    </w:p>
    <w:p w:rsidR="006872D9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Таблица 9 в EXCEL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980"/>
        <w:gridCol w:w="6371"/>
      </w:tblGrid>
      <w:tr w:rsidR="00E73DF7" w:rsidRPr="00E73DF7" w:rsidTr="00E73DF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источники: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Субсидии для начинающих: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E73DF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Залоговое обеспечение за привлеченные средства: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73DF7" w:rsidRPr="008A31A5" w:rsidRDefault="00E73DF7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5904" w:rsidRPr="00B4094D" w:rsidRDefault="00A96F0F" w:rsidP="00B4094D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094D">
        <w:rPr>
          <w:rFonts w:ascii="Times New Roman" w:hAnsi="Times New Roman" w:cs="Times New Roman"/>
          <w:b/>
          <w:bCs/>
          <w:sz w:val="36"/>
          <w:szCs w:val="36"/>
        </w:rPr>
        <w:t>Срок окупаемости</w:t>
      </w:r>
    </w:p>
    <w:p w:rsidR="00335904" w:rsidRPr="008A31A5" w:rsidRDefault="00335904" w:rsidP="008A31A5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 xml:space="preserve">Таблица 10 в </w:t>
      </w:r>
      <w:r w:rsidRPr="008A31A5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58607B" w:rsidRPr="008A31A5" w:rsidRDefault="0058607B" w:rsidP="0058607B">
      <w:pPr>
        <w:pStyle w:val="a4"/>
        <w:ind w:left="1440"/>
        <w:rPr>
          <w:rFonts w:ascii="Times New Roman" w:hAnsi="Times New Roman" w:cs="Times New Roman"/>
          <w:b/>
          <w:bCs/>
          <w:color w:val="0360A7"/>
          <w:sz w:val="24"/>
          <w:szCs w:val="24"/>
        </w:rPr>
      </w:pPr>
    </w:p>
    <w:p w:rsidR="00A96F0F" w:rsidRDefault="0058607B" w:rsidP="00390CC7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A31A5">
        <w:rPr>
          <w:rFonts w:ascii="Times New Roman" w:hAnsi="Times New Roman" w:cs="Times New Roman"/>
          <w:bCs/>
          <w:sz w:val="24"/>
          <w:szCs w:val="24"/>
        </w:rPr>
        <w:t>СРОК ОКУПАЕМОСТИ = РАЗМЕР ВЛОЖЕНИЙ / ЧИСТАЯ ГОДОВАЯ ПРИБЫЛЬ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180"/>
        <w:gridCol w:w="6171"/>
      </w:tblGrid>
      <w:tr w:rsidR="00E73DF7" w:rsidRPr="00E73DF7" w:rsidTr="00355AB5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вложений в год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Чистая прибыль в год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DF7" w:rsidRPr="00E73DF7" w:rsidTr="00355AB5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DF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окупаемости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F7" w:rsidRPr="00E73DF7" w:rsidRDefault="00E73DF7" w:rsidP="00E73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6647E" w:rsidRPr="008A31A5" w:rsidRDefault="0026647E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647E" w:rsidRPr="008A31A5" w:rsidRDefault="0026647E" w:rsidP="004B75F9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bookmarkStart w:id="12" w:name="_Toc48039985"/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ОЦЕНКА РИСКОВ</w:t>
      </w:r>
      <w:bookmarkEnd w:id="12"/>
    </w:p>
    <w:p w:rsidR="008A31A5" w:rsidRPr="008A31A5" w:rsidRDefault="008A31A5" w:rsidP="008A31A5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8"/>
        <w:gridCol w:w="3325"/>
        <w:gridCol w:w="5528"/>
      </w:tblGrid>
      <w:tr w:rsidR="00975F03" w:rsidRPr="008A31A5" w:rsidTr="00975F03">
        <w:tc>
          <w:tcPr>
            <w:tcW w:w="498" w:type="dxa"/>
          </w:tcPr>
          <w:p w:rsidR="00975F03" w:rsidRPr="008A31A5" w:rsidRDefault="00975F03" w:rsidP="0009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5" w:type="dxa"/>
          </w:tcPr>
          <w:p w:rsidR="00975F03" w:rsidRPr="008A31A5" w:rsidRDefault="00975F03" w:rsidP="0009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5528" w:type="dxa"/>
          </w:tcPr>
          <w:p w:rsidR="00975F03" w:rsidRPr="008A31A5" w:rsidRDefault="00975F03" w:rsidP="00975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975F03" w:rsidRPr="008A31A5" w:rsidTr="00975F03">
        <w:tc>
          <w:tcPr>
            <w:tcW w:w="498" w:type="dxa"/>
          </w:tcPr>
          <w:p w:rsidR="00975F03" w:rsidRPr="008A31A5" w:rsidRDefault="00975F03" w:rsidP="00092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F03" w:rsidRPr="008A31A5" w:rsidTr="00975F03">
        <w:tc>
          <w:tcPr>
            <w:tcW w:w="498" w:type="dxa"/>
          </w:tcPr>
          <w:p w:rsidR="00975F03" w:rsidRPr="008A31A5" w:rsidRDefault="00975F03" w:rsidP="00092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F03" w:rsidRPr="008A31A5" w:rsidTr="00975F03">
        <w:tc>
          <w:tcPr>
            <w:tcW w:w="498" w:type="dxa"/>
          </w:tcPr>
          <w:p w:rsidR="00975F03" w:rsidRPr="008A31A5" w:rsidRDefault="00975F03" w:rsidP="00092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F03" w:rsidRPr="008A31A5" w:rsidTr="00975F03">
        <w:tc>
          <w:tcPr>
            <w:tcW w:w="498" w:type="dxa"/>
          </w:tcPr>
          <w:p w:rsidR="00975F03" w:rsidRPr="008A31A5" w:rsidRDefault="00975F03" w:rsidP="00092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75F03" w:rsidRPr="008A31A5" w:rsidRDefault="00975F03" w:rsidP="00092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647E" w:rsidRPr="008A31A5" w:rsidRDefault="0026647E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6872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2D9" w:rsidRPr="008A31A5" w:rsidRDefault="006872D9" w:rsidP="004B75F9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bookmarkStart w:id="13" w:name="_Toc48039986"/>
      <w:r w:rsidRPr="008A31A5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ПЛАН ДЕЙСТВИЙ ДЛЯ НАЧАЛА БИЗНЕСА</w:t>
      </w:r>
      <w:bookmarkEnd w:id="13"/>
    </w:p>
    <w:p w:rsidR="008A31A5" w:rsidRPr="008A31A5" w:rsidRDefault="008A31A5" w:rsidP="008A31A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25"/>
        <w:gridCol w:w="1134"/>
        <w:gridCol w:w="4388"/>
      </w:tblGrid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5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38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Поиск помещения под офис/бизнес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пакета документов на регистрацию бизнеса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регистрация бизнеса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расчетного счета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печати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 госорганов об открытии бизнеса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лицензий, разрешений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Поиск персонала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</w:t>
            </w:r>
            <w:r w:rsidR="00F62BA9"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е техники и мебели для оснащения</w:t>
            </w: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офиса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сотрудниками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31" w:rsidRPr="008A31A5" w:rsidTr="00034331">
        <w:tc>
          <w:tcPr>
            <w:tcW w:w="498" w:type="dxa"/>
          </w:tcPr>
          <w:p w:rsidR="00034331" w:rsidRPr="008A31A5" w:rsidRDefault="00034331" w:rsidP="00034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25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A5">
              <w:rPr>
                <w:rFonts w:ascii="Times New Roman" w:hAnsi="Times New Roman" w:cs="Times New Roman"/>
                <w:bCs/>
                <w:sz w:val="24"/>
                <w:szCs w:val="24"/>
              </w:rPr>
              <w:t>Запуск бизнеса</w:t>
            </w:r>
          </w:p>
        </w:tc>
        <w:tc>
          <w:tcPr>
            <w:tcW w:w="1134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034331" w:rsidRPr="008A31A5" w:rsidRDefault="00034331" w:rsidP="00B25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2D9" w:rsidRPr="000B15F0" w:rsidRDefault="006872D9" w:rsidP="00B25FC8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sectPr w:rsidR="006872D9" w:rsidRPr="000B15F0" w:rsidSect="00B86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7C" w:rsidRDefault="00AC087C" w:rsidP="00D6103F">
      <w:pPr>
        <w:spacing w:after="0" w:line="240" w:lineRule="auto"/>
      </w:pPr>
      <w:r>
        <w:separator/>
      </w:r>
    </w:p>
  </w:endnote>
  <w:endnote w:type="continuationSeparator" w:id="0">
    <w:p w:rsidR="00AC087C" w:rsidRDefault="00AC087C" w:rsidP="00D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basNeue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7C" w:rsidRDefault="00AC08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989463"/>
      <w:docPartObj>
        <w:docPartGallery w:val="Page Numbers (Bottom of Page)"/>
        <w:docPartUnique/>
      </w:docPartObj>
    </w:sdtPr>
    <w:sdtContent>
      <w:p w:rsidR="00AC087C" w:rsidRDefault="00AC087C">
        <w:pPr>
          <w:pStyle w:val="a7"/>
          <w:jc w:val="center"/>
        </w:pPr>
      </w:p>
      <w:p w:rsidR="00AC087C" w:rsidRDefault="00AC08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04">
          <w:rPr>
            <w:noProof/>
          </w:rPr>
          <w:t>5</w:t>
        </w:r>
        <w:r>
          <w:fldChar w:fldCharType="end"/>
        </w:r>
      </w:p>
    </w:sdtContent>
  </w:sdt>
  <w:p w:rsidR="00AC087C" w:rsidRDefault="00AC08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7C" w:rsidRDefault="00AC08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7C" w:rsidRDefault="00AC087C" w:rsidP="00D6103F">
      <w:pPr>
        <w:spacing w:after="0" w:line="240" w:lineRule="auto"/>
      </w:pPr>
      <w:r>
        <w:separator/>
      </w:r>
    </w:p>
  </w:footnote>
  <w:footnote w:type="continuationSeparator" w:id="0">
    <w:p w:rsidR="00AC087C" w:rsidRDefault="00AC087C" w:rsidP="00D6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7C" w:rsidRDefault="00AC08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7C" w:rsidRDefault="00AC087C">
    <w:pPr>
      <w:pStyle w:val="a5"/>
    </w:pPr>
  </w:p>
  <w:p w:rsidR="00AC087C" w:rsidRDefault="00AC087C">
    <w:pPr>
      <w:pStyle w:val="a5"/>
    </w:pPr>
  </w:p>
  <w:p w:rsidR="00AC087C" w:rsidRDefault="00AC087C">
    <w:pPr>
      <w:pStyle w:val="a5"/>
    </w:pPr>
  </w:p>
  <w:p w:rsidR="00AC087C" w:rsidRDefault="00AC08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7C" w:rsidRDefault="00AC08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08D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4E17E2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834A5D"/>
    <w:multiLevelType w:val="hybridMultilevel"/>
    <w:tmpl w:val="36AA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0115"/>
    <w:multiLevelType w:val="multilevel"/>
    <w:tmpl w:val="B5D8A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370AB7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55F0076"/>
    <w:multiLevelType w:val="multilevel"/>
    <w:tmpl w:val="5BCC0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9D663D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2FF48D7"/>
    <w:multiLevelType w:val="multilevel"/>
    <w:tmpl w:val="6994D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9319BE"/>
    <w:multiLevelType w:val="hybridMultilevel"/>
    <w:tmpl w:val="69BE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46B8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F1019A4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0977C1A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3077304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38727AC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707721C"/>
    <w:multiLevelType w:val="hybridMultilevel"/>
    <w:tmpl w:val="9ABC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1E38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0B42787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2326A19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29D5DAD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9970408"/>
    <w:multiLevelType w:val="hybridMultilevel"/>
    <w:tmpl w:val="1CC0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151C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8DF5E6C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90F181F"/>
    <w:multiLevelType w:val="multilevel"/>
    <w:tmpl w:val="9200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7"/>
  </w:num>
  <w:num w:numId="6">
    <w:abstractNumId w:val="20"/>
  </w:num>
  <w:num w:numId="7">
    <w:abstractNumId w:val="1"/>
  </w:num>
  <w:num w:numId="8">
    <w:abstractNumId w:val="4"/>
  </w:num>
  <w:num w:numId="9">
    <w:abstractNumId w:val="0"/>
  </w:num>
  <w:num w:numId="10">
    <w:abstractNumId w:val="22"/>
  </w:num>
  <w:num w:numId="11">
    <w:abstractNumId w:val="21"/>
  </w:num>
  <w:num w:numId="12">
    <w:abstractNumId w:val="18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A6"/>
    <w:rsid w:val="00034331"/>
    <w:rsid w:val="00055151"/>
    <w:rsid w:val="00070DAD"/>
    <w:rsid w:val="000923A3"/>
    <w:rsid w:val="000B15F0"/>
    <w:rsid w:val="001053F7"/>
    <w:rsid w:val="00105962"/>
    <w:rsid w:val="00142DBB"/>
    <w:rsid w:val="001431B9"/>
    <w:rsid w:val="001A1D98"/>
    <w:rsid w:val="001C112D"/>
    <w:rsid w:val="002008A1"/>
    <w:rsid w:val="00243E78"/>
    <w:rsid w:val="00265EF6"/>
    <w:rsid w:val="0026647E"/>
    <w:rsid w:val="00290F6F"/>
    <w:rsid w:val="002B132E"/>
    <w:rsid w:val="002B3B04"/>
    <w:rsid w:val="002C4E4F"/>
    <w:rsid w:val="003142ED"/>
    <w:rsid w:val="00335904"/>
    <w:rsid w:val="00355AB5"/>
    <w:rsid w:val="00361CDE"/>
    <w:rsid w:val="00390CC7"/>
    <w:rsid w:val="00396551"/>
    <w:rsid w:val="003C393F"/>
    <w:rsid w:val="00402161"/>
    <w:rsid w:val="004472FF"/>
    <w:rsid w:val="00465D32"/>
    <w:rsid w:val="0047043E"/>
    <w:rsid w:val="004B75F9"/>
    <w:rsid w:val="0052694C"/>
    <w:rsid w:val="0058607B"/>
    <w:rsid w:val="005B6973"/>
    <w:rsid w:val="0063270F"/>
    <w:rsid w:val="006872D9"/>
    <w:rsid w:val="006B2D3A"/>
    <w:rsid w:val="006C7B4E"/>
    <w:rsid w:val="006D4220"/>
    <w:rsid w:val="007002D8"/>
    <w:rsid w:val="00705326"/>
    <w:rsid w:val="007103BD"/>
    <w:rsid w:val="0075169C"/>
    <w:rsid w:val="00776F0D"/>
    <w:rsid w:val="007772A9"/>
    <w:rsid w:val="00796E1D"/>
    <w:rsid w:val="007C154F"/>
    <w:rsid w:val="00812AD4"/>
    <w:rsid w:val="00845567"/>
    <w:rsid w:val="00860FD9"/>
    <w:rsid w:val="00875CBC"/>
    <w:rsid w:val="008A0972"/>
    <w:rsid w:val="008A31A5"/>
    <w:rsid w:val="008C0BD9"/>
    <w:rsid w:val="008E2EDA"/>
    <w:rsid w:val="00900876"/>
    <w:rsid w:val="00921E2B"/>
    <w:rsid w:val="00941C17"/>
    <w:rsid w:val="009622D6"/>
    <w:rsid w:val="009667D0"/>
    <w:rsid w:val="00975906"/>
    <w:rsid w:val="00975F03"/>
    <w:rsid w:val="00991DB5"/>
    <w:rsid w:val="009B50A6"/>
    <w:rsid w:val="009C3C3B"/>
    <w:rsid w:val="009E4FFE"/>
    <w:rsid w:val="009F1AC8"/>
    <w:rsid w:val="00A340D4"/>
    <w:rsid w:val="00A91830"/>
    <w:rsid w:val="00A96F0F"/>
    <w:rsid w:val="00AB6415"/>
    <w:rsid w:val="00AC087C"/>
    <w:rsid w:val="00AC78DE"/>
    <w:rsid w:val="00AD6900"/>
    <w:rsid w:val="00B25FC8"/>
    <w:rsid w:val="00B4094D"/>
    <w:rsid w:val="00B86639"/>
    <w:rsid w:val="00BB2BCE"/>
    <w:rsid w:val="00BB3831"/>
    <w:rsid w:val="00BD7D69"/>
    <w:rsid w:val="00C15321"/>
    <w:rsid w:val="00C2134D"/>
    <w:rsid w:val="00C44F3A"/>
    <w:rsid w:val="00C85555"/>
    <w:rsid w:val="00CC5B49"/>
    <w:rsid w:val="00D01A5C"/>
    <w:rsid w:val="00D33DF4"/>
    <w:rsid w:val="00D5728D"/>
    <w:rsid w:val="00D6103F"/>
    <w:rsid w:val="00E35B6A"/>
    <w:rsid w:val="00E73DF7"/>
    <w:rsid w:val="00E82175"/>
    <w:rsid w:val="00EB68E8"/>
    <w:rsid w:val="00ED3614"/>
    <w:rsid w:val="00ED3E76"/>
    <w:rsid w:val="00EF3B59"/>
    <w:rsid w:val="00F057F9"/>
    <w:rsid w:val="00F62BA9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C83750B-F302-494E-A7EE-BA603324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9C"/>
  </w:style>
  <w:style w:type="paragraph" w:styleId="1">
    <w:name w:val="heading 1"/>
    <w:basedOn w:val="a"/>
    <w:next w:val="a"/>
    <w:link w:val="10"/>
    <w:uiPriority w:val="9"/>
    <w:qFormat/>
    <w:rsid w:val="00396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2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6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03F"/>
  </w:style>
  <w:style w:type="paragraph" w:styleId="a7">
    <w:name w:val="footer"/>
    <w:basedOn w:val="a"/>
    <w:link w:val="a8"/>
    <w:uiPriority w:val="99"/>
    <w:unhideWhenUsed/>
    <w:rsid w:val="00D6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03F"/>
  </w:style>
  <w:style w:type="character" w:customStyle="1" w:styleId="10">
    <w:name w:val="Заголовок 1 Знак"/>
    <w:basedOn w:val="a0"/>
    <w:link w:val="1"/>
    <w:uiPriority w:val="9"/>
    <w:rsid w:val="00396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39655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9655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655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96551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092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F1C4-64C0-499A-8740-95E6AB67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бизнес-наставничество 2020</dc:creator>
  <cp:keywords/>
  <dc:description/>
  <cp:lastModifiedBy>Ольга И. Бельденинова</cp:lastModifiedBy>
  <cp:revision>75</cp:revision>
  <dcterms:created xsi:type="dcterms:W3CDTF">2020-07-13T09:21:00Z</dcterms:created>
  <dcterms:modified xsi:type="dcterms:W3CDTF">2020-09-10T19:39:00Z</dcterms:modified>
</cp:coreProperties>
</file>